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9779" w14:textId="77777777" w:rsidR="00BB1FB3" w:rsidRPr="00466E37" w:rsidRDefault="00BB1FB3">
      <w:pPr>
        <w:rPr>
          <w:sz w:val="26"/>
          <w:szCs w:val="26"/>
        </w:rPr>
      </w:pPr>
      <w:r w:rsidRPr="00466E37">
        <w:rPr>
          <w:sz w:val="26"/>
          <w:szCs w:val="26"/>
        </w:rPr>
        <w:t xml:space="preserve">                                              З А К Л Ю Ч Е Н И Е № </w:t>
      </w:r>
      <w:r w:rsidR="00C86EEB">
        <w:rPr>
          <w:sz w:val="26"/>
          <w:szCs w:val="26"/>
        </w:rPr>
        <w:t>5</w:t>
      </w:r>
    </w:p>
    <w:p w14:paraId="3031FDC3" w14:textId="77777777" w:rsidR="00BB1FB3" w:rsidRPr="00466E37" w:rsidRDefault="00BB1FB3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14:paraId="08E0DE9C" w14:textId="77777777" w:rsidR="00BB1FB3" w:rsidRPr="00466E37" w:rsidRDefault="00BB1FB3">
      <w:pPr>
        <w:jc w:val="both"/>
        <w:rPr>
          <w:sz w:val="26"/>
          <w:szCs w:val="26"/>
        </w:rPr>
      </w:pPr>
    </w:p>
    <w:p w14:paraId="35C8C610" w14:textId="77777777" w:rsidR="00BB1FB3" w:rsidRPr="00466E37" w:rsidRDefault="00413F39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534BF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342ECB">
        <w:rPr>
          <w:sz w:val="26"/>
          <w:szCs w:val="26"/>
        </w:rPr>
        <w:t>я</w:t>
      </w:r>
      <w:r w:rsidR="00342ECB" w:rsidRPr="00466E37">
        <w:rPr>
          <w:sz w:val="26"/>
          <w:szCs w:val="26"/>
        </w:rPr>
        <w:t xml:space="preserve"> 202</w:t>
      </w:r>
      <w:r w:rsidR="002937A9">
        <w:rPr>
          <w:sz w:val="26"/>
          <w:szCs w:val="26"/>
        </w:rPr>
        <w:t>4</w:t>
      </w:r>
      <w:r w:rsidR="00342ECB" w:rsidRPr="00466E37">
        <w:rPr>
          <w:sz w:val="26"/>
          <w:szCs w:val="26"/>
        </w:rPr>
        <w:t xml:space="preserve"> года</w:t>
      </w:r>
      <w:r w:rsidR="00BB1FB3" w:rsidRPr="00466E37">
        <w:rPr>
          <w:sz w:val="26"/>
          <w:szCs w:val="26"/>
        </w:rPr>
        <w:t xml:space="preserve">                                                                     </w:t>
      </w:r>
      <w:r w:rsidR="00BB1FB3" w:rsidRPr="00466E37">
        <w:rPr>
          <w:sz w:val="26"/>
          <w:szCs w:val="26"/>
        </w:rPr>
        <w:tab/>
      </w:r>
      <w:r w:rsidR="00BB1FB3" w:rsidRPr="00466E37">
        <w:rPr>
          <w:sz w:val="26"/>
          <w:szCs w:val="26"/>
        </w:rPr>
        <w:tab/>
      </w:r>
      <w:r w:rsidR="00D922F2">
        <w:rPr>
          <w:sz w:val="26"/>
          <w:szCs w:val="26"/>
        </w:rPr>
        <w:t xml:space="preserve"> </w:t>
      </w:r>
      <w:proofErr w:type="spellStart"/>
      <w:r w:rsidR="00BB1FB3" w:rsidRPr="00466E37">
        <w:rPr>
          <w:sz w:val="26"/>
          <w:szCs w:val="26"/>
        </w:rPr>
        <w:t>г.Крымск</w:t>
      </w:r>
      <w:proofErr w:type="spellEnd"/>
    </w:p>
    <w:p w14:paraId="726320E9" w14:textId="77777777" w:rsidR="00534BFB" w:rsidRDefault="00BB1FB3" w:rsidP="00534BFB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            </w:t>
      </w:r>
    </w:p>
    <w:p w14:paraId="5FF28753" w14:textId="77777777" w:rsidR="00534BFB" w:rsidRDefault="00BB1FB3" w:rsidP="00534BFB">
      <w:pPr>
        <w:ind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В соответствии с решением  Совета Крымского городского поселения Крымского района от 30 июня 2017 года №198 «Об утверждении  Положения о муниципальной службе в Крымском  городском поселении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решения Совета Крымского городского поселения Крымского района </w:t>
      </w:r>
      <w:r w:rsidR="00A164F2">
        <w:rPr>
          <w:sz w:val="26"/>
          <w:szCs w:val="26"/>
        </w:rPr>
        <w:t>«</w:t>
      </w:r>
      <w:r w:rsidR="00413F39">
        <w:rPr>
          <w:sz w:val="26"/>
          <w:szCs w:val="26"/>
        </w:rPr>
        <w:t>Об утверждении положения</w:t>
      </w:r>
      <w:r w:rsidR="00EC1AC1">
        <w:rPr>
          <w:sz w:val="26"/>
          <w:szCs w:val="26"/>
        </w:rPr>
        <w:t xml:space="preserve"> о порядке организации</w:t>
      </w:r>
      <w:r w:rsidR="00413F39">
        <w:rPr>
          <w:sz w:val="26"/>
          <w:szCs w:val="26"/>
        </w:rPr>
        <w:t xml:space="preserve"> проведения общественных обсуждений</w:t>
      </w:r>
      <w:r w:rsidR="00EC1AC1">
        <w:rPr>
          <w:sz w:val="26"/>
          <w:szCs w:val="26"/>
        </w:rPr>
        <w:t xml:space="preserve"> по проектам генеральных планов</w:t>
      </w:r>
      <w:r w:rsidR="00413F39">
        <w:rPr>
          <w:sz w:val="26"/>
          <w:szCs w:val="26"/>
        </w:rPr>
        <w:t>, проектам 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4301D">
        <w:rPr>
          <w:sz w:val="26"/>
          <w:szCs w:val="26"/>
        </w:rPr>
        <w:t xml:space="preserve">» </w:t>
      </w:r>
      <w:r w:rsidRPr="00466E37">
        <w:rPr>
          <w:sz w:val="26"/>
          <w:szCs w:val="26"/>
        </w:rPr>
        <w:t xml:space="preserve">внесенный </w:t>
      </w:r>
      <w:r w:rsidR="00F77EFE" w:rsidRPr="00466E37">
        <w:rPr>
          <w:sz w:val="26"/>
          <w:szCs w:val="26"/>
        </w:rPr>
        <w:t>глав</w:t>
      </w:r>
      <w:r w:rsidR="00534BFB">
        <w:rPr>
          <w:sz w:val="26"/>
          <w:szCs w:val="26"/>
        </w:rPr>
        <w:t>ой</w:t>
      </w:r>
      <w:r w:rsidRPr="00466E37">
        <w:rPr>
          <w:sz w:val="26"/>
          <w:szCs w:val="26"/>
        </w:rPr>
        <w:t xml:space="preserve"> Крымского городского поселения Крымского района </w:t>
      </w:r>
      <w:proofErr w:type="spellStart"/>
      <w:r w:rsidR="00534BFB">
        <w:rPr>
          <w:sz w:val="26"/>
          <w:szCs w:val="26"/>
        </w:rPr>
        <w:t>Я.Г.Будаговым</w:t>
      </w:r>
      <w:proofErr w:type="spellEnd"/>
      <w:r w:rsidRPr="00466E37">
        <w:rPr>
          <w:sz w:val="26"/>
          <w:szCs w:val="26"/>
        </w:rPr>
        <w:t>.</w:t>
      </w:r>
    </w:p>
    <w:p w14:paraId="763E5E94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По результатам проведения антикоррупционной экспертизы проекта установлено следующее:</w:t>
      </w:r>
    </w:p>
    <w:p w14:paraId="51BF5564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1.Проек</w:t>
      </w:r>
      <w:r w:rsidR="00B4301D">
        <w:rPr>
          <w:sz w:val="26"/>
          <w:szCs w:val="26"/>
        </w:rPr>
        <w:t>т размещен на официальном сайте</w:t>
      </w:r>
      <w:r w:rsidRPr="00466E37">
        <w:rPr>
          <w:sz w:val="26"/>
          <w:szCs w:val="26"/>
        </w:rPr>
        <w:t xml:space="preserve"> администрации Крымского городского поселения Крымского района </w:t>
      </w:r>
      <w:r w:rsidR="00413F39">
        <w:rPr>
          <w:sz w:val="26"/>
          <w:szCs w:val="26"/>
        </w:rPr>
        <w:t>2</w:t>
      </w:r>
      <w:r w:rsidR="002937A9">
        <w:rPr>
          <w:sz w:val="26"/>
          <w:szCs w:val="26"/>
        </w:rPr>
        <w:t>5</w:t>
      </w:r>
      <w:r w:rsidR="00AA31AE">
        <w:rPr>
          <w:sz w:val="26"/>
          <w:szCs w:val="26"/>
        </w:rPr>
        <w:t xml:space="preserve"> </w:t>
      </w:r>
      <w:r w:rsidR="002937A9">
        <w:rPr>
          <w:sz w:val="26"/>
          <w:szCs w:val="26"/>
        </w:rPr>
        <w:t>янва</w:t>
      </w:r>
      <w:r w:rsidR="00AA31AE">
        <w:rPr>
          <w:sz w:val="26"/>
          <w:szCs w:val="26"/>
        </w:rPr>
        <w:t>р</w:t>
      </w:r>
      <w:r w:rsidR="00081CD1">
        <w:rPr>
          <w:sz w:val="26"/>
          <w:szCs w:val="26"/>
        </w:rPr>
        <w:t>я</w:t>
      </w:r>
      <w:r w:rsidRPr="00466E37">
        <w:rPr>
          <w:sz w:val="26"/>
          <w:szCs w:val="26"/>
        </w:rPr>
        <w:t xml:space="preserve"> 202</w:t>
      </w:r>
      <w:r w:rsidR="002937A9">
        <w:rPr>
          <w:sz w:val="26"/>
          <w:szCs w:val="26"/>
        </w:rPr>
        <w:t>4</w:t>
      </w:r>
      <w:r w:rsidRPr="00466E37">
        <w:rPr>
          <w:sz w:val="26"/>
          <w:szCs w:val="26"/>
        </w:rPr>
        <w:t xml:space="preserve"> года, что подтверждается справкой администрации № </w:t>
      </w:r>
      <w:r w:rsidR="00413F39">
        <w:rPr>
          <w:sz w:val="26"/>
          <w:szCs w:val="26"/>
        </w:rPr>
        <w:t>9</w:t>
      </w:r>
      <w:r w:rsidR="00081CD1">
        <w:rPr>
          <w:sz w:val="26"/>
          <w:szCs w:val="26"/>
        </w:rPr>
        <w:t xml:space="preserve"> от</w:t>
      </w:r>
      <w:r w:rsidRPr="00466E37">
        <w:rPr>
          <w:sz w:val="26"/>
          <w:szCs w:val="26"/>
        </w:rPr>
        <w:t xml:space="preserve"> </w:t>
      </w:r>
      <w:r w:rsidR="00413F39">
        <w:rPr>
          <w:sz w:val="26"/>
          <w:szCs w:val="26"/>
        </w:rPr>
        <w:t>06 феврал</w:t>
      </w:r>
      <w:r w:rsidR="00B4301D">
        <w:rPr>
          <w:sz w:val="26"/>
          <w:szCs w:val="26"/>
        </w:rPr>
        <w:t>я</w:t>
      </w:r>
      <w:r w:rsidR="00B4301D" w:rsidRPr="00466E37">
        <w:rPr>
          <w:sz w:val="26"/>
          <w:szCs w:val="26"/>
        </w:rPr>
        <w:t xml:space="preserve"> 202</w:t>
      </w:r>
      <w:r w:rsidR="002937A9">
        <w:rPr>
          <w:sz w:val="26"/>
          <w:szCs w:val="26"/>
        </w:rPr>
        <w:t>4</w:t>
      </w:r>
      <w:r w:rsidRPr="00466E37">
        <w:rPr>
          <w:sz w:val="26"/>
          <w:szCs w:val="26"/>
        </w:rPr>
        <w:t>г.</w:t>
      </w:r>
    </w:p>
    <w:p w14:paraId="343BC076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2.Заключений независимых экспертов по результатам независимой антикор</w:t>
      </w:r>
      <w:r w:rsidR="00534BFB">
        <w:rPr>
          <w:sz w:val="26"/>
          <w:szCs w:val="26"/>
        </w:rPr>
        <w:t>рупционной экспертизы на проект</w:t>
      </w:r>
      <w:r w:rsidRPr="00466E37">
        <w:rPr>
          <w:sz w:val="26"/>
          <w:szCs w:val="26"/>
        </w:rPr>
        <w:t xml:space="preserve"> не поступило.</w:t>
      </w:r>
    </w:p>
    <w:p w14:paraId="73532E41" w14:textId="77777777" w:rsidR="00534BFB" w:rsidRDefault="00BB1FB3" w:rsidP="002937A9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3.Пояснительная записка к проекту содержит цели, которые преследуются принятием проекта, и определяет возможные последствия принятия акта</w:t>
      </w:r>
      <w:r w:rsidR="00534BFB">
        <w:rPr>
          <w:sz w:val="26"/>
          <w:szCs w:val="26"/>
        </w:rPr>
        <w:t>.</w:t>
      </w:r>
    </w:p>
    <w:p w14:paraId="59226714" w14:textId="77777777" w:rsidR="00413F39" w:rsidRDefault="00413F39" w:rsidP="002937A9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7"/>
        </w:rPr>
        <w:t xml:space="preserve">4. Согласно заключения Крымской межрайонной прокуратуры от 22 января 2024 года №86-03-2023/63-24-20030056 </w:t>
      </w:r>
      <w:r w:rsidR="00032438">
        <w:rPr>
          <w:sz w:val="26"/>
          <w:szCs w:val="27"/>
        </w:rPr>
        <w:t>нарушений федерального и регионального законодательства,</w:t>
      </w:r>
      <w:r>
        <w:rPr>
          <w:sz w:val="26"/>
          <w:szCs w:val="27"/>
        </w:rPr>
        <w:t xml:space="preserve"> коррупциогенны</w:t>
      </w:r>
      <w:r w:rsidR="00032438">
        <w:rPr>
          <w:sz w:val="26"/>
          <w:szCs w:val="27"/>
        </w:rPr>
        <w:t>х</w:t>
      </w:r>
      <w:r>
        <w:rPr>
          <w:sz w:val="26"/>
          <w:szCs w:val="27"/>
        </w:rPr>
        <w:t xml:space="preserve"> фактор</w:t>
      </w:r>
      <w:r w:rsidR="00032438">
        <w:rPr>
          <w:sz w:val="26"/>
          <w:szCs w:val="27"/>
        </w:rPr>
        <w:t>ов</w:t>
      </w:r>
      <w:r>
        <w:rPr>
          <w:sz w:val="26"/>
          <w:szCs w:val="27"/>
        </w:rPr>
        <w:t xml:space="preserve"> и нарушений правил юридической техники, не установлено.</w:t>
      </w:r>
    </w:p>
    <w:p w14:paraId="17D940A9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Заключение по результатам антикоррупционной экспертизы: нарушений юридической техники, правовых пробелов, а также положений, </w:t>
      </w:r>
      <w:r w:rsidR="00B4301D" w:rsidRPr="00466E37">
        <w:rPr>
          <w:sz w:val="26"/>
          <w:szCs w:val="26"/>
        </w:rPr>
        <w:t>которые могут</w:t>
      </w:r>
      <w:r w:rsidRPr="00466E37">
        <w:rPr>
          <w:sz w:val="26"/>
          <w:szCs w:val="26"/>
        </w:rPr>
        <w:t xml:space="preserve"> вызвать коррупциогенные действия и решения субъектов правопри</w:t>
      </w:r>
      <w:r w:rsidR="00534BFB">
        <w:rPr>
          <w:sz w:val="26"/>
          <w:szCs w:val="26"/>
        </w:rPr>
        <w:t>менения, не выявлено.</w:t>
      </w:r>
    </w:p>
    <w:p w14:paraId="0492576F" w14:textId="77777777" w:rsidR="00534BFB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Настоящее заключение уполномоченного органа является положительным. Проект рекомендован для принятия.</w:t>
      </w:r>
    </w:p>
    <w:p w14:paraId="7D30EE19" w14:textId="77777777" w:rsidR="00BB1FB3" w:rsidRPr="00466E37" w:rsidRDefault="00BB1FB3" w:rsidP="00534BFB">
      <w:pPr>
        <w:ind w:right="-1" w:firstLine="851"/>
        <w:jc w:val="both"/>
        <w:rPr>
          <w:sz w:val="26"/>
          <w:szCs w:val="26"/>
        </w:rPr>
      </w:pPr>
      <w:r w:rsidRPr="00466E37">
        <w:rPr>
          <w:sz w:val="26"/>
          <w:szCs w:val="26"/>
        </w:rPr>
        <w:t>Настоящее заключение подлежит размещению на официальном сайте администрации Крымского городского поселения Крымского района.</w:t>
      </w:r>
    </w:p>
    <w:p w14:paraId="592B3ECD" w14:textId="77777777" w:rsidR="00BB1FB3" w:rsidRPr="00466E37" w:rsidRDefault="00BB1FB3">
      <w:pPr>
        <w:jc w:val="both"/>
        <w:rPr>
          <w:sz w:val="26"/>
          <w:szCs w:val="26"/>
        </w:rPr>
      </w:pPr>
    </w:p>
    <w:p w14:paraId="6B1512EA" w14:textId="77777777" w:rsidR="00BB1FB3" w:rsidRPr="00466E37" w:rsidRDefault="00BB1FB3">
      <w:pPr>
        <w:jc w:val="both"/>
        <w:rPr>
          <w:sz w:val="26"/>
          <w:szCs w:val="26"/>
        </w:rPr>
      </w:pPr>
    </w:p>
    <w:p w14:paraId="2283900C" w14:textId="77777777" w:rsidR="00BB1FB3" w:rsidRPr="00466E37" w:rsidRDefault="00BB1FB3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Начальник юридического отдела </w:t>
      </w:r>
    </w:p>
    <w:p w14:paraId="2C39EBB6" w14:textId="77777777" w:rsidR="00BB1FB3" w:rsidRPr="00466E37" w:rsidRDefault="00BB1FB3">
      <w:pPr>
        <w:jc w:val="both"/>
        <w:rPr>
          <w:sz w:val="26"/>
          <w:szCs w:val="26"/>
        </w:rPr>
      </w:pPr>
      <w:r w:rsidRPr="00466E37">
        <w:rPr>
          <w:sz w:val="26"/>
          <w:szCs w:val="26"/>
        </w:rPr>
        <w:t xml:space="preserve">Крымского городского </w:t>
      </w:r>
    </w:p>
    <w:p w14:paraId="4514664E" w14:textId="77777777" w:rsidR="00BB1FB3" w:rsidRPr="00466E37" w:rsidRDefault="00BB1FB3">
      <w:pPr>
        <w:jc w:val="both"/>
        <w:rPr>
          <w:color w:val="FF0000"/>
          <w:sz w:val="26"/>
          <w:szCs w:val="26"/>
        </w:rPr>
      </w:pPr>
      <w:r w:rsidRPr="00466E37">
        <w:rPr>
          <w:sz w:val="26"/>
          <w:szCs w:val="26"/>
        </w:rPr>
        <w:t xml:space="preserve">поселения Крымского района                                             </w:t>
      </w:r>
      <w:r w:rsidR="00DD12B6">
        <w:rPr>
          <w:sz w:val="26"/>
          <w:szCs w:val="26"/>
        </w:rPr>
        <w:t xml:space="preserve">        </w:t>
      </w:r>
      <w:r w:rsidRPr="00466E37">
        <w:rPr>
          <w:sz w:val="26"/>
          <w:szCs w:val="26"/>
        </w:rPr>
        <w:t xml:space="preserve">           </w:t>
      </w:r>
      <w:r w:rsidR="00A164F2">
        <w:rPr>
          <w:sz w:val="26"/>
          <w:szCs w:val="26"/>
        </w:rPr>
        <w:t xml:space="preserve">     </w:t>
      </w:r>
      <w:r w:rsidRPr="00466E37">
        <w:rPr>
          <w:sz w:val="26"/>
          <w:szCs w:val="26"/>
        </w:rPr>
        <w:t xml:space="preserve">      В.В.Гладкий</w:t>
      </w:r>
    </w:p>
    <w:sectPr w:rsidR="00BB1FB3" w:rsidRPr="00466E37">
      <w:pgSz w:w="11906" w:h="16838"/>
      <w:pgMar w:top="1134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14"/>
    <w:rsid w:val="00032438"/>
    <w:rsid w:val="00081CD1"/>
    <w:rsid w:val="000B2604"/>
    <w:rsid w:val="000B3485"/>
    <w:rsid w:val="000B5FFA"/>
    <w:rsid w:val="000F2A04"/>
    <w:rsid w:val="0016740B"/>
    <w:rsid w:val="001E712A"/>
    <w:rsid w:val="002214F3"/>
    <w:rsid w:val="002404D4"/>
    <w:rsid w:val="00293621"/>
    <w:rsid w:val="002937A9"/>
    <w:rsid w:val="002E36C7"/>
    <w:rsid w:val="003176E4"/>
    <w:rsid w:val="00342ECB"/>
    <w:rsid w:val="00384B9D"/>
    <w:rsid w:val="00391E3E"/>
    <w:rsid w:val="00402A0E"/>
    <w:rsid w:val="00413F39"/>
    <w:rsid w:val="00434DE9"/>
    <w:rsid w:val="00466E37"/>
    <w:rsid w:val="00470C76"/>
    <w:rsid w:val="00503C14"/>
    <w:rsid w:val="00532C73"/>
    <w:rsid w:val="00534BFB"/>
    <w:rsid w:val="006D63CA"/>
    <w:rsid w:val="006E588B"/>
    <w:rsid w:val="0070513E"/>
    <w:rsid w:val="00706489"/>
    <w:rsid w:val="009F1D55"/>
    <w:rsid w:val="00A164F2"/>
    <w:rsid w:val="00A46F1A"/>
    <w:rsid w:val="00AA31AE"/>
    <w:rsid w:val="00B03052"/>
    <w:rsid w:val="00B14E05"/>
    <w:rsid w:val="00B246DB"/>
    <w:rsid w:val="00B34555"/>
    <w:rsid w:val="00B4301D"/>
    <w:rsid w:val="00BB1FB3"/>
    <w:rsid w:val="00BE3010"/>
    <w:rsid w:val="00BE5A8C"/>
    <w:rsid w:val="00C32EC0"/>
    <w:rsid w:val="00C50014"/>
    <w:rsid w:val="00C86EEB"/>
    <w:rsid w:val="00CC3744"/>
    <w:rsid w:val="00CF75D3"/>
    <w:rsid w:val="00D905B0"/>
    <w:rsid w:val="00D922F2"/>
    <w:rsid w:val="00DD12B6"/>
    <w:rsid w:val="00EC1AC1"/>
    <w:rsid w:val="00F77EFE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9F0BAE"/>
  <w15:chartTrackingRefBased/>
  <w15:docId w15:val="{56A5C987-BD2D-4151-A7B2-749EC129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subject/>
  <dc:creator>User</dc:creator>
  <cp:keywords/>
  <cp:lastModifiedBy>1</cp:lastModifiedBy>
  <cp:revision>2</cp:revision>
  <cp:lastPrinted>2024-02-12T06:16:00Z</cp:lastPrinted>
  <dcterms:created xsi:type="dcterms:W3CDTF">2024-02-26T18:17:00Z</dcterms:created>
  <dcterms:modified xsi:type="dcterms:W3CDTF">2024-02-26T18:17:00Z</dcterms:modified>
</cp:coreProperties>
</file>